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E51E" w14:textId="77777777" w:rsidR="00192238" w:rsidRDefault="0019223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4DB7441" w14:textId="77777777" w:rsidR="00192238" w:rsidRDefault="0019223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2AB28537" w14:textId="77777777" w:rsidR="00192238" w:rsidRDefault="0019223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6B9B54E" w14:textId="7207A785" w:rsidR="00A522C8" w:rsidRPr="00212228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4671D281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192238" w:rsidRPr="0019223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27</w:t>
      </w:r>
      <w:r w:rsidR="0068786F" w:rsidRPr="0019223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/</w:t>
      </w:r>
      <w:r w:rsidR="00192238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/>
        </w:rPr>
        <w:t>iunie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09E209AA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/>
        </w:rPr>
        <w:t>17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/>
        </w:rPr>
        <w:t>iunie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ED6186"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3613D3B3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785E04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614B99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 xml:space="preserve">Punctul de lucru S.N.G.N. ROMGAZ S.A., situat în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lastRenderedPageBreak/>
        <w:t>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7EA0B944" w14:textId="77777777"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065E2" w14:textId="77777777"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CD919FC" w14:textId="77777777" w:rsidR="00192238" w:rsidRPr="00B37A94" w:rsidRDefault="00192238" w:rsidP="0019223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FC68F65" w14:textId="77777777" w:rsidR="00192238" w:rsidRPr="00B37A94" w:rsidRDefault="00192238" w:rsidP="00192238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„Administratorul provizoriu nou ales își va exercita mandatul începând cu data adoptării prezentei hotărâri până la data de 13.09.2025”.</w:t>
      </w:r>
    </w:p>
    <w:p w14:paraId="0F77EE09" w14:textId="77777777" w:rsidR="00192238" w:rsidRPr="00B37A94" w:rsidRDefault="00192238" w:rsidP="0019223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06F388AB" w14:textId="77777777" w:rsidR="00192238" w:rsidRPr="00B37A94" w:rsidRDefault="00192238" w:rsidP="00192238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7CEC0D7" w14:textId="77777777" w:rsidR="00192238" w:rsidRPr="00B37A94" w:rsidRDefault="00192238" w:rsidP="00192238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1C8E533" w14:textId="77777777" w:rsidR="00192238" w:rsidRPr="00B37A94" w:rsidRDefault="00192238" w:rsidP="0019223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198811480"/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30DC159" w14:textId="77777777" w:rsidR="00192238" w:rsidRPr="00B37A94" w:rsidRDefault="00192238" w:rsidP="00192238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„Se stabilește indemnizația brută lunară a administratorului provizoriu nou ales, în cuantumul stabilit în conformitate cu Hotărârea Adunării Generale Ordinare a Acționarilor S.N.G.N. ROMGAZ S.A. nr. 5 din 14.03.2023”.</w:t>
      </w:r>
    </w:p>
    <w:p w14:paraId="71BF5BC8" w14:textId="77777777" w:rsidR="00192238" w:rsidRPr="00B37A94" w:rsidRDefault="00192238" w:rsidP="0019223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5530E996" w14:textId="77777777" w:rsidR="00192238" w:rsidRPr="00B37A94" w:rsidRDefault="00192238" w:rsidP="00192238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07E08EA" w14:textId="77777777" w:rsidR="00192238" w:rsidRPr="00B37A94" w:rsidRDefault="00192238" w:rsidP="0019223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E28E8A8" w14:textId="77777777" w:rsidR="00192238" w:rsidRPr="00B37A94" w:rsidRDefault="00192238" w:rsidP="0019223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8811494"/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4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2721ADF" w14:textId="77777777" w:rsidR="00192238" w:rsidRPr="00B37A94" w:rsidRDefault="00192238" w:rsidP="00192238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„Se aprobă forma și conținutul contractului de mandat ce va fi încheiat cu administratorul provizoriu nou ales, conform modelului anexat”.</w:t>
      </w:r>
    </w:p>
    <w:p w14:paraId="7E7DAC6F" w14:textId="77777777" w:rsidR="00192238" w:rsidRPr="00B37A94" w:rsidRDefault="00192238" w:rsidP="0019223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6132406C" w14:textId="77777777" w:rsidR="00192238" w:rsidRDefault="00192238" w:rsidP="0019223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0E7CA11" w14:textId="77777777" w:rsidR="00192238" w:rsidRDefault="00192238" w:rsidP="00192238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64D0CD8" w14:textId="5FDE5ECD" w:rsidR="00192238" w:rsidRPr="00B37A94" w:rsidRDefault="00192238" w:rsidP="0019223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5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4F29150" w14:textId="77777777" w:rsidR="00192238" w:rsidRPr="00B37A94" w:rsidRDefault="00192238" w:rsidP="00192238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sz w:val="22"/>
          <w:szCs w:val="22"/>
          <w:lang w:val="ro-RO"/>
        </w:rPr>
        <w:t>„Se împuternicește reprezentantul Ministerului Energiei în Adunare Generală Ordinară a Acționarilor pentru a semna, în numele și pe seama S.N.G.N. ROMGAZ S.A., contractul de mandat cu administratorul provizoriu nou ales”.</w:t>
      </w:r>
    </w:p>
    <w:p w14:paraId="28BD718C" w14:textId="77777777" w:rsidR="00192238" w:rsidRPr="00B37A94" w:rsidRDefault="00192238" w:rsidP="00192238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06B9C647" w14:textId="77777777" w:rsidR="00192238" w:rsidRPr="00B37A94" w:rsidRDefault="00192238" w:rsidP="0019223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FF85109" w14:textId="77777777" w:rsidR="00192238" w:rsidRPr="00B37A94" w:rsidRDefault="00192238" w:rsidP="00192238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4498570" w14:textId="77777777" w:rsidR="00192238" w:rsidRPr="00B37A94" w:rsidRDefault="00192238" w:rsidP="00192238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6 de pe ordinea de zi:</w:t>
      </w:r>
      <w:r w:rsidRPr="00B37A94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390D1E2" w14:textId="77777777" w:rsidR="00192238" w:rsidRPr="00B37A94" w:rsidRDefault="00192238" w:rsidP="00192238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14:paraId="45D0ADC8" w14:textId="77777777" w:rsidR="00192238" w:rsidRPr="00B37A94" w:rsidRDefault="00192238" w:rsidP="00192238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71A7B3F6" w14:textId="77777777" w:rsidR="00192238" w:rsidRPr="00B37A94" w:rsidRDefault="00192238" w:rsidP="00192238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B37A94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16F9D08" w14:textId="77777777" w:rsidR="005E454F" w:rsidRPr="00607CC3" w:rsidRDefault="005E454F" w:rsidP="005E454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E82388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FF985A4" w14:textId="77777777" w:rsidR="00BB6920" w:rsidRDefault="00BB6920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288C008" w14:textId="77777777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3E41F563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27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0A44EE69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192238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iunie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lastRenderedPageBreak/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D468F47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377AC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42FC5D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192238">
      <w:footerReference w:type="even" r:id="rId8"/>
      <w:footerReference w:type="default" r:id="rId9"/>
      <w:footerReference w:type="first" r:id="rId10"/>
      <w:pgSz w:w="11907" w:h="16840" w:code="9"/>
      <w:pgMar w:top="1350" w:right="837" w:bottom="144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E824" w14:textId="77777777" w:rsidR="00053068" w:rsidRDefault="00053068">
      <w:r>
        <w:separator/>
      </w:r>
    </w:p>
  </w:endnote>
  <w:endnote w:type="continuationSeparator" w:id="0">
    <w:p w14:paraId="08B826E6" w14:textId="77777777" w:rsidR="00053068" w:rsidRDefault="0005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6CCB" w14:textId="77777777" w:rsidR="00053068" w:rsidRDefault="00053068">
      <w:r>
        <w:separator/>
      </w:r>
    </w:p>
  </w:footnote>
  <w:footnote w:type="continuationSeparator" w:id="0">
    <w:p w14:paraId="11B304D8" w14:textId="77777777" w:rsidR="00053068" w:rsidRDefault="00053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24B8"/>
    <w:rsid w:val="00033569"/>
    <w:rsid w:val="000462CC"/>
    <w:rsid w:val="00053068"/>
    <w:rsid w:val="00054D2C"/>
    <w:rsid w:val="00055B44"/>
    <w:rsid w:val="000604D3"/>
    <w:rsid w:val="0006066B"/>
    <w:rsid w:val="000616B1"/>
    <w:rsid w:val="00061D37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50B43"/>
    <w:rsid w:val="00155A17"/>
    <w:rsid w:val="00157DC9"/>
    <w:rsid w:val="00174E35"/>
    <w:rsid w:val="001835D4"/>
    <w:rsid w:val="00192238"/>
    <w:rsid w:val="0019227D"/>
    <w:rsid w:val="001A57F5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4848"/>
    <w:rsid w:val="002E204D"/>
    <w:rsid w:val="003111AB"/>
    <w:rsid w:val="00333668"/>
    <w:rsid w:val="00340F76"/>
    <w:rsid w:val="00342172"/>
    <w:rsid w:val="00355681"/>
    <w:rsid w:val="003627D8"/>
    <w:rsid w:val="003D2578"/>
    <w:rsid w:val="004154F8"/>
    <w:rsid w:val="00417369"/>
    <w:rsid w:val="00424059"/>
    <w:rsid w:val="00431C24"/>
    <w:rsid w:val="00445C2A"/>
    <w:rsid w:val="0045751A"/>
    <w:rsid w:val="0046008D"/>
    <w:rsid w:val="004606C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4C3A"/>
    <w:rsid w:val="00652A31"/>
    <w:rsid w:val="00652A89"/>
    <w:rsid w:val="006677D9"/>
    <w:rsid w:val="0068786F"/>
    <w:rsid w:val="0069653E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E41"/>
    <w:rsid w:val="007337FD"/>
    <w:rsid w:val="0074518C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67F4"/>
    <w:rsid w:val="00882231"/>
    <w:rsid w:val="008A3764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E5544"/>
    <w:rsid w:val="00BF17D2"/>
    <w:rsid w:val="00C135C2"/>
    <w:rsid w:val="00C162D4"/>
    <w:rsid w:val="00C24B25"/>
    <w:rsid w:val="00C27A46"/>
    <w:rsid w:val="00C30BB4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186"/>
    <w:rsid w:val="00ED6CAC"/>
    <w:rsid w:val="00EF2E50"/>
    <w:rsid w:val="00F07640"/>
    <w:rsid w:val="00F11546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153</cp:revision>
  <dcterms:created xsi:type="dcterms:W3CDTF">2018-08-15T19:02:00Z</dcterms:created>
  <dcterms:modified xsi:type="dcterms:W3CDTF">2025-05-22T11:23:00Z</dcterms:modified>
</cp:coreProperties>
</file>