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8472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4636CF0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4CE6842" w14:textId="4E19F1F0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3779861C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E766B7">
        <w:rPr>
          <w:rFonts w:ascii="Trebuchet MS" w:hAnsi="Trebuchet MS" w:cs="Arial"/>
          <w:b/>
          <w:noProof/>
          <w:sz w:val="22"/>
          <w:szCs w:val="22"/>
          <w:lang w:val="ro-RO"/>
        </w:rPr>
        <w:t>27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E766B7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E766B7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1C3C3993" w14:textId="6F6E6692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E766B7">
        <w:rPr>
          <w:rFonts w:ascii="Trebuchet MS" w:hAnsi="Trebuchet MS" w:cs="Arial"/>
          <w:b/>
          <w:noProof/>
          <w:sz w:val="22"/>
          <w:szCs w:val="22"/>
          <w:lang w:val="ro-RO"/>
        </w:rPr>
        <w:t>17</w:t>
      </w:r>
      <w:r w:rsidR="0005058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E766B7">
        <w:rPr>
          <w:rFonts w:ascii="Trebuchet MS" w:hAnsi="Trebuchet MS" w:cs="Arial"/>
          <w:b/>
          <w:noProof/>
          <w:sz w:val="22"/>
          <w:szCs w:val="22"/>
          <w:lang w:val="ro-RO"/>
        </w:rPr>
        <w:t>iunie</w:t>
      </w:r>
      <w:r w:rsidR="00FA0F54" w:rsidRPr="00FA0F5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A36CB4" w:rsidRPr="00A36CB4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027A6D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>vărsat în cuantum de 3.854.224.000</w:t>
      </w:r>
      <w:r w:rsidR="00FC06A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4D7975A6" w14:textId="77777777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="00743D7F" w:rsidRPr="00743D7F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="00743D7F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care îmi conferă u</w:t>
      </w:r>
      <w:r w:rsidR="00E908B6">
        <w:rPr>
          <w:rFonts w:ascii="Trebuchet MS" w:hAnsi="Trebuchet MS" w:cs="Arial"/>
          <w:noProof/>
          <w:sz w:val="22"/>
          <w:szCs w:val="22"/>
          <w:lang w:val="ro-RO"/>
        </w:rPr>
        <w:t>n număr de 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="007F42AC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7A33274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5AD35B1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795B529B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3F7CF3C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3743AC53" w14:textId="77777777" w:rsidR="00E766B7" w:rsidRPr="00212228" w:rsidRDefault="00E766B7" w:rsidP="00E766B7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iunie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iunie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3A36C505" w14:textId="77777777" w:rsidR="00E766B7" w:rsidRPr="00212228" w:rsidRDefault="00E766B7" w:rsidP="00E766B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23114A0" w14:textId="77777777" w:rsidR="00E766B7" w:rsidRPr="00212228" w:rsidRDefault="00E766B7" w:rsidP="00E766B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FF126BA" w14:textId="77777777" w:rsidR="00E766B7" w:rsidRPr="00B37A94" w:rsidRDefault="00E766B7" w:rsidP="00E766B7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16776ED" w14:textId="77777777" w:rsidR="00E766B7" w:rsidRPr="00B37A94" w:rsidRDefault="00E766B7" w:rsidP="00E766B7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„Administratorul provizoriu nou ales își va exercita mandatul începând cu data adoptării prezentei hotărâri până la data de 13.09.2025”.</w:t>
      </w:r>
    </w:p>
    <w:p w14:paraId="694A3544" w14:textId="77777777" w:rsidR="00E766B7" w:rsidRPr="00B37A94" w:rsidRDefault="00E766B7" w:rsidP="00E766B7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EEA635E" w14:textId="77777777" w:rsidR="00E766B7" w:rsidRPr="00B37A94" w:rsidRDefault="00E766B7" w:rsidP="00E766B7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0F2FC0A" w14:textId="77777777" w:rsidR="00E766B7" w:rsidRPr="00B37A94" w:rsidRDefault="00E766B7" w:rsidP="00E766B7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4BC053D" w14:textId="77777777" w:rsidR="00E766B7" w:rsidRPr="00B37A94" w:rsidRDefault="00E766B7" w:rsidP="00E766B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8811480"/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C21EDCC" w14:textId="77777777" w:rsidR="00E766B7" w:rsidRPr="00B37A94" w:rsidRDefault="00E766B7" w:rsidP="00E766B7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„Se stabilește indemnizația brută lunară a administratorului provizoriu nou ales, în cuantumul stabilit în conformitate cu Hotărârea Adunării Generale Ordinare a Acționarilor S.N.G.N. ROMGAZ S.A. nr. 5 din 14.03.2023”.</w:t>
      </w:r>
    </w:p>
    <w:p w14:paraId="5CAC6F84" w14:textId="77777777" w:rsidR="00E766B7" w:rsidRPr="00B37A94" w:rsidRDefault="00E766B7" w:rsidP="00E766B7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5E3F14EF" w14:textId="77777777" w:rsidR="00E766B7" w:rsidRPr="00B37A94" w:rsidRDefault="00E766B7" w:rsidP="00E766B7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1309F0" w14:textId="77777777" w:rsidR="00E766B7" w:rsidRPr="00B37A94" w:rsidRDefault="00E766B7" w:rsidP="00E766B7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671125B" w14:textId="77777777" w:rsidR="00E766B7" w:rsidRPr="00B37A94" w:rsidRDefault="00E766B7" w:rsidP="00E766B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8811494"/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4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ADA028E" w14:textId="77777777" w:rsidR="00E766B7" w:rsidRPr="00B37A94" w:rsidRDefault="00E766B7" w:rsidP="00E766B7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„Se aprobă forma și conținutul contractului de mandat ce va fi încheiat cu administratorul provizoriu nou ales, conform modelului anexat”.</w:t>
      </w:r>
    </w:p>
    <w:p w14:paraId="08A0BEBB" w14:textId="77777777" w:rsidR="00E766B7" w:rsidRPr="00B37A94" w:rsidRDefault="00E766B7" w:rsidP="00E766B7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19C1C7CE" w14:textId="77777777" w:rsidR="00E766B7" w:rsidRDefault="00E766B7" w:rsidP="00E766B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1AE255" w14:textId="77777777" w:rsidR="00E766B7" w:rsidRDefault="00E766B7" w:rsidP="00E766B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69AF12" w14:textId="77777777" w:rsidR="00E766B7" w:rsidRPr="00B37A94" w:rsidRDefault="00E766B7" w:rsidP="00E766B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5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56E175C" w14:textId="77777777" w:rsidR="00E766B7" w:rsidRPr="00B37A94" w:rsidRDefault="00E766B7" w:rsidP="00E766B7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„Se împuternicește reprezentantul Ministerului Energiei în Adunare Generală Ordinară a Acționarilor pentru a semna, în numele și pe seama S.N.G.N. ROMGAZ S.A., contractul de mandat cu administratorul provizoriu nou ales”.</w:t>
      </w:r>
    </w:p>
    <w:p w14:paraId="7B830BBF" w14:textId="77777777" w:rsidR="00E766B7" w:rsidRPr="00B37A94" w:rsidRDefault="00E766B7" w:rsidP="00E766B7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D668ABB" w14:textId="77777777" w:rsidR="00E766B7" w:rsidRPr="00B37A94" w:rsidRDefault="00E766B7" w:rsidP="00E766B7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E51AF4" w14:textId="77777777" w:rsidR="00E766B7" w:rsidRPr="00B37A94" w:rsidRDefault="00E766B7" w:rsidP="00E766B7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D47AF3A" w14:textId="77777777" w:rsidR="00E766B7" w:rsidRPr="00B37A94" w:rsidRDefault="00E766B7" w:rsidP="00E766B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219FA77" w14:textId="77777777" w:rsidR="00E766B7" w:rsidRPr="00B37A94" w:rsidRDefault="00E766B7" w:rsidP="00E766B7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14:paraId="19AAA27D" w14:textId="77777777" w:rsidR="00E766B7" w:rsidRPr="00B37A94" w:rsidRDefault="00E766B7" w:rsidP="00E766B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2286788" w14:textId="77777777" w:rsidR="00E766B7" w:rsidRPr="00B37A94" w:rsidRDefault="00E766B7" w:rsidP="00E766B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318A93F" w14:textId="77777777" w:rsidR="00E766B7" w:rsidRPr="00607CC3" w:rsidRDefault="00E766B7" w:rsidP="00E766B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4218B64" w14:textId="77777777" w:rsidR="00E766B7" w:rsidRDefault="00E766B7" w:rsidP="00E766B7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5ED22F8" w14:textId="77777777" w:rsidR="00E766B7" w:rsidRDefault="00E766B7" w:rsidP="00E766B7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45633AF1" w14:textId="77777777" w:rsidR="00E766B7" w:rsidRPr="00212228" w:rsidRDefault="00E766B7" w:rsidP="00E766B7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0AD907E5" w14:textId="77777777" w:rsidR="00E766B7" w:rsidRPr="00212228" w:rsidRDefault="00E766B7" w:rsidP="00E766B7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43109596" w14:textId="77777777" w:rsidR="00E766B7" w:rsidRPr="007337FD" w:rsidRDefault="00E766B7" w:rsidP="00E766B7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iunie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6E477A93" w14:textId="77777777" w:rsidR="00E766B7" w:rsidRPr="00212228" w:rsidRDefault="00E766B7" w:rsidP="00E766B7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iunie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736467F" w14:textId="77777777" w:rsidR="00E766B7" w:rsidRPr="00107943" w:rsidRDefault="00E766B7" w:rsidP="00E766B7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lastRenderedPageBreak/>
        <w:t>se redactează în 3 exemplare originale, din care: un exemplar rămâne la mandant, un exemplar se va înmâna împuternicitului şi un exemplar se va depune la sediul social al Societăţii;</w:t>
      </w:r>
    </w:p>
    <w:p w14:paraId="083B61F6" w14:textId="77777777" w:rsidR="00E766B7" w:rsidRPr="00212228" w:rsidRDefault="00E766B7" w:rsidP="00E766B7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929DC74" w14:textId="77777777" w:rsidR="00E766B7" w:rsidRPr="00212228" w:rsidRDefault="00E766B7" w:rsidP="00E766B7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3F674D34" w14:textId="77777777" w:rsidR="0005058A" w:rsidRDefault="0005058A" w:rsidP="0005058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909A4B2" w14:textId="77777777" w:rsidR="005B65F5" w:rsidRDefault="005B65F5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003495" w14:textId="77777777"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7777777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E766B7">
      <w:footerReference w:type="even" r:id="rId7"/>
      <w:footerReference w:type="default" r:id="rId8"/>
      <w:footerReference w:type="first" r:id="rId9"/>
      <w:pgSz w:w="11907" w:h="16840" w:code="9"/>
      <w:pgMar w:top="1440" w:right="837" w:bottom="99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D957" w14:textId="77777777" w:rsidR="00A35E5B" w:rsidRDefault="00A35E5B">
      <w:r>
        <w:separator/>
      </w:r>
    </w:p>
  </w:endnote>
  <w:endnote w:type="continuationSeparator" w:id="0">
    <w:p w14:paraId="73EEFB26" w14:textId="77777777" w:rsidR="00A35E5B" w:rsidRDefault="00A3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3851" w14:textId="77777777" w:rsidR="00A35E5B" w:rsidRDefault="00A35E5B">
      <w:r>
        <w:separator/>
      </w:r>
    </w:p>
  </w:footnote>
  <w:footnote w:type="continuationSeparator" w:id="0">
    <w:p w14:paraId="2B2F959D" w14:textId="77777777" w:rsidR="00A35E5B" w:rsidRDefault="00A3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C40FA"/>
    <w:rsid w:val="000E7EF1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212415"/>
    <w:rsid w:val="002344E9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44BFD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636B"/>
    <w:rsid w:val="00710B9E"/>
    <w:rsid w:val="00720932"/>
    <w:rsid w:val="00743D7F"/>
    <w:rsid w:val="00753084"/>
    <w:rsid w:val="00782960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5E5B"/>
    <w:rsid w:val="00A36017"/>
    <w:rsid w:val="00A36CB4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932A3"/>
    <w:rsid w:val="00BC245D"/>
    <w:rsid w:val="00BD154A"/>
    <w:rsid w:val="00BF34B9"/>
    <w:rsid w:val="00BF5847"/>
    <w:rsid w:val="00C47238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766B7"/>
    <w:rsid w:val="00E908B6"/>
    <w:rsid w:val="00E92574"/>
    <w:rsid w:val="00EB7160"/>
    <w:rsid w:val="00EC43DF"/>
    <w:rsid w:val="00EE571D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133</cp:revision>
  <dcterms:created xsi:type="dcterms:W3CDTF">2018-08-15T19:03:00Z</dcterms:created>
  <dcterms:modified xsi:type="dcterms:W3CDTF">2025-05-22T11:23:00Z</dcterms:modified>
</cp:coreProperties>
</file>