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4DB4" w14:textId="77777777" w:rsidR="00C10ED8" w:rsidRPr="00866F4C" w:rsidRDefault="00C10ED8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341AF31E" w14:textId="77777777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14:paraId="08EDA224" w14:textId="77777777"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1F71E332" w14:textId="2246429A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DA3470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11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DA3470">
        <w:rPr>
          <w:rFonts w:ascii="Trebuchet MS" w:hAnsi="Trebuchet MS" w:cs="Arial"/>
          <w:b/>
          <w:noProof/>
          <w:sz w:val="22"/>
          <w:szCs w:val="22"/>
          <w:lang w:val="ro-RO"/>
        </w:rPr>
        <w:t>12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DA3470">
        <w:rPr>
          <w:rFonts w:ascii="Trebuchet MS" w:hAnsi="Trebuchet MS" w:cs="Arial"/>
          <w:b/>
          <w:noProof/>
          <w:sz w:val="22"/>
          <w:szCs w:val="22"/>
          <w:lang w:val="ro-RO"/>
        </w:rPr>
        <w:t>noiembrie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2025</w:t>
      </w:r>
    </w:p>
    <w:p w14:paraId="6F25BDC4" w14:textId="77777777"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14:paraId="66D02DAB" w14:textId="11436D3E" w:rsidR="00485242" w:rsidRPr="00CB41FA" w:rsidRDefault="00485242" w:rsidP="00485242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DA347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DA347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octombrie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D6B61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5B74DC2D" w14:textId="77777777" w:rsidR="00485242" w:rsidRPr="00CB41FA" w:rsidRDefault="00485242" w:rsidP="00485242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deţinător al unui număr de _____________________ acţiuni, reprezentând ____________% din totalul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</w:t>
      </w:r>
      <w:r w:rsidRP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405F71BC" w14:textId="77777777" w:rsidR="007C0D9E" w:rsidRPr="00CB41FA" w:rsidRDefault="007C0D9E" w:rsidP="007C0D9E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noiembrie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noiembrie 2025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289B2259" w14:textId="77777777" w:rsidR="007C0D9E" w:rsidRPr="00CB41FA" w:rsidRDefault="007C0D9E" w:rsidP="007C0D9E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62817D22" w14:textId="77777777" w:rsidR="007C0D9E" w:rsidRPr="00CB41FA" w:rsidRDefault="007C0D9E" w:rsidP="007C0D9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CAA6229" w14:textId="77777777" w:rsidR="007C0D9E" w:rsidRPr="00CB41FA" w:rsidRDefault="007C0D9E" w:rsidP="007C0D9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hotărâre pentru punctul </w:t>
      </w:r>
      <w:r>
        <w:rPr>
          <w:rFonts w:ascii="Trebuchet MS" w:hAnsi="Trebuchet MS" w:cs="Arial"/>
          <w:noProof/>
          <w:sz w:val="22"/>
          <w:szCs w:val="22"/>
          <w:lang w:val="ro-RO"/>
        </w:rPr>
        <w:t>1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4F848C72" w14:textId="77777777" w:rsidR="007C0D9E" w:rsidRPr="00150E00" w:rsidRDefault="007C0D9E" w:rsidP="007C0D9E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E6350">
        <w:rPr>
          <w:rFonts w:ascii="Trebuchet MS" w:hAnsi="Trebuchet MS" w:cs="Arial"/>
          <w:b/>
          <w:bCs/>
          <w:sz w:val="22"/>
          <w:szCs w:val="22"/>
          <w:lang w:val="ro-RO"/>
        </w:rPr>
        <w:t>Adunarea Generală Ordinară a Acționarilor ia act de Informarea privind tranzacțiile încheiate de Societatea Națională de Gaze Naturale “Romgaz” S.A. cu societățile bancare controlate de Statul Român, în perioada 12 august 2025 – 8 octombrie 2025, conform prevederilor art. 52, alin. (3) din OUG nr. 109/2011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2B0CCB2E" w14:textId="77777777" w:rsidR="007C0D9E" w:rsidRPr="00CB41FA" w:rsidRDefault="007C0D9E" w:rsidP="007C0D9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4DB6E6B" w14:textId="77777777" w:rsidR="007C0D9E" w:rsidRPr="00CB41FA" w:rsidRDefault="007C0D9E" w:rsidP="007C0D9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1127B606" w14:textId="77777777" w:rsidR="007C0D9E" w:rsidRDefault="007C0D9E" w:rsidP="007C0D9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2EE7F171" w14:textId="77777777" w:rsidR="007C0D9E" w:rsidRPr="00CB41FA" w:rsidRDefault="007C0D9E" w:rsidP="007C0D9E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Hlk198811480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3263BD1" w14:textId="79F0D8E8" w:rsidR="007C0D9E" w:rsidRPr="00150E00" w:rsidRDefault="007C0D9E" w:rsidP="007C0D9E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E6350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împuternicește </w:t>
      </w:r>
      <w:r w:rsidR="00D576E1" w:rsidRPr="007E6350">
        <w:rPr>
          <w:rFonts w:ascii="Trebuchet MS" w:hAnsi="Trebuchet MS" w:cs="Arial"/>
          <w:b/>
          <w:bCs/>
          <w:sz w:val="22"/>
          <w:szCs w:val="22"/>
          <w:lang w:val="ro-RO"/>
        </w:rPr>
        <w:t>Președintele</w:t>
      </w:r>
      <w:r w:rsidRPr="007E6350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 ședință </w:t>
      </w:r>
      <w:r w:rsidR="00D576E1" w:rsidRPr="007E6350">
        <w:rPr>
          <w:rFonts w:ascii="Trebuchet MS" w:hAnsi="Trebuchet MS" w:cs="Arial"/>
          <w:b/>
          <w:bCs/>
          <w:sz w:val="22"/>
          <w:szCs w:val="22"/>
          <w:lang w:val="ro-RO"/>
        </w:rPr>
        <w:t>și</w:t>
      </w:r>
      <w:r w:rsidRPr="007E6350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Secretarul de </w:t>
      </w:r>
      <w:r w:rsidR="00D576E1" w:rsidRPr="007E6350">
        <w:rPr>
          <w:rFonts w:ascii="Trebuchet MS" w:hAnsi="Trebuchet MS" w:cs="Arial"/>
          <w:b/>
          <w:bCs/>
          <w:sz w:val="22"/>
          <w:szCs w:val="22"/>
          <w:lang w:val="ro-RO"/>
        </w:rPr>
        <w:t>ședință</w:t>
      </w:r>
      <w:r w:rsidRPr="007E6350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, pentru semnarea hotărârii Adunării Generale Ordinare a </w:t>
      </w:r>
      <w:r w:rsidR="00D576E1" w:rsidRPr="007E6350">
        <w:rPr>
          <w:rFonts w:ascii="Trebuchet MS" w:hAnsi="Trebuchet MS" w:cs="Arial"/>
          <w:b/>
          <w:bCs/>
          <w:sz w:val="22"/>
          <w:szCs w:val="22"/>
          <w:lang w:val="ro-RO"/>
        </w:rPr>
        <w:t>Acționarilor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3CD18A82" w14:textId="77777777" w:rsidR="007C0D9E" w:rsidRPr="00CB41FA" w:rsidRDefault="007C0D9E" w:rsidP="007C0D9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0"/>
    <w:p w14:paraId="4DBB5EF0" w14:textId="77777777" w:rsidR="007C0D9E" w:rsidRDefault="007C0D9E" w:rsidP="007C0D9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2836027E" w14:textId="77777777" w:rsidR="007C0D9E" w:rsidRDefault="007C0D9E" w:rsidP="007C0D9E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5E588A79" w14:textId="77777777" w:rsidR="00DA3470" w:rsidRDefault="00DA3470" w:rsidP="007C0D9E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18E1F5A5" w14:textId="62C29845" w:rsidR="007C0D9E" w:rsidRDefault="007C0D9E" w:rsidP="007C0D9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2F9975C3" w14:textId="77777777" w:rsidR="007C0D9E" w:rsidRPr="00DB7049" w:rsidRDefault="007C0D9E" w:rsidP="007C0D9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2D4783DF" w14:textId="77777777" w:rsidR="007C0D9E" w:rsidRDefault="007C0D9E" w:rsidP="007C0D9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B9AC72C" w14:textId="77777777" w:rsidR="007C0D9E" w:rsidRPr="00CB41FA" w:rsidRDefault="007C0D9E" w:rsidP="007C0D9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12 noiembrie 2025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14:00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noiembrie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6BD7AF8F" w14:textId="77777777" w:rsidR="007C0D9E" w:rsidRDefault="007C0D9E" w:rsidP="007C0D9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C76F337" w14:textId="77777777" w:rsidR="007C0D9E" w:rsidRPr="00CB41FA" w:rsidRDefault="007C0D9E" w:rsidP="007C0D9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9 noiembrie 2025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, ora 12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4BFCC854" w14:textId="1F8EB26B" w:rsidR="00485242" w:rsidRPr="00CB41FA" w:rsidRDefault="00485242" w:rsidP="00485242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4B545D3" w14:textId="77777777" w:rsidR="00B37A94" w:rsidRPr="00B37A94" w:rsidRDefault="00B37A94" w:rsidP="00B37A94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DF0228A" w14:textId="77777777"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06A136E" w14:textId="77777777" w:rsidR="003F40B5" w:rsidRDefault="003F40B5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07809DA" w14:textId="77777777" w:rsidR="003F40B5" w:rsidRDefault="003F40B5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81EAE17" w14:textId="77777777"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14:paraId="6C0968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001AED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14:paraId="1B9E602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C7CE9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14:paraId="16B0B2F7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3CE69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485242">
      <w:footerReference w:type="even" r:id="rId7"/>
      <w:footerReference w:type="default" r:id="rId8"/>
      <w:footerReference w:type="first" r:id="rId9"/>
      <w:pgSz w:w="11907" w:h="16840" w:code="9"/>
      <w:pgMar w:top="180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B107E" w14:textId="77777777" w:rsidR="008A06C6" w:rsidRDefault="008A06C6">
      <w:r>
        <w:separator/>
      </w:r>
    </w:p>
  </w:endnote>
  <w:endnote w:type="continuationSeparator" w:id="0">
    <w:p w14:paraId="59DBA909" w14:textId="77777777" w:rsidR="008A06C6" w:rsidRDefault="008A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FE8F8" w14:textId="77777777" w:rsidR="00911670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96AF3" w14:textId="77777777" w:rsidR="00911670" w:rsidRDefault="009116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927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0DD44" w14:textId="77777777"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5234A" w14:textId="77777777" w:rsidR="00911670" w:rsidRDefault="0091167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3626C" w14:textId="77777777" w:rsidR="00911670" w:rsidRDefault="00F65773">
    <w:pPr>
      <w:pStyle w:val="Footer"/>
    </w:pPr>
    <w:r>
      <w:t xml:space="preserve">       </w:t>
    </w:r>
  </w:p>
  <w:p w14:paraId="7493B2BB" w14:textId="77777777" w:rsidR="00911670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72772" w14:textId="77777777" w:rsidR="008A06C6" w:rsidRDefault="008A06C6">
      <w:r>
        <w:separator/>
      </w:r>
    </w:p>
  </w:footnote>
  <w:footnote w:type="continuationSeparator" w:id="0">
    <w:p w14:paraId="36C07861" w14:textId="77777777" w:rsidR="008A06C6" w:rsidRDefault="008A0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03999378">
    <w:abstractNumId w:val="2"/>
  </w:num>
  <w:num w:numId="2" w16cid:durableId="1543134200">
    <w:abstractNumId w:val="6"/>
  </w:num>
  <w:num w:numId="3" w16cid:durableId="1183977609">
    <w:abstractNumId w:val="1"/>
  </w:num>
  <w:num w:numId="4" w16cid:durableId="354772898">
    <w:abstractNumId w:val="0"/>
  </w:num>
  <w:num w:numId="5" w16cid:durableId="1660690610">
    <w:abstractNumId w:val="5"/>
  </w:num>
  <w:num w:numId="6" w16cid:durableId="1832795624">
    <w:abstractNumId w:val="3"/>
  </w:num>
  <w:num w:numId="7" w16cid:durableId="1037699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10"/>
    <w:rsid w:val="00000025"/>
    <w:rsid w:val="00002CE1"/>
    <w:rsid w:val="00010443"/>
    <w:rsid w:val="00017987"/>
    <w:rsid w:val="00023D1E"/>
    <w:rsid w:val="00025A8E"/>
    <w:rsid w:val="000362CA"/>
    <w:rsid w:val="00040121"/>
    <w:rsid w:val="00040552"/>
    <w:rsid w:val="0005411F"/>
    <w:rsid w:val="00057515"/>
    <w:rsid w:val="00093E22"/>
    <w:rsid w:val="000977C0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6126"/>
    <w:rsid w:val="00217C3F"/>
    <w:rsid w:val="002232F7"/>
    <w:rsid w:val="00223A76"/>
    <w:rsid w:val="00232267"/>
    <w:rsid w:val="00242376"/>
    <w:rsid w:val="0024493D"/>
    <w:rsid w:val="00257C36"/>
    <w:rsid w:val="0026086F"/>
    <w:rsid w:val="0026761F"/>
    <w:rsid w:val="00287C47"/>
    <w:rsid w:val="002957B5"/>
    <w:rsid w:val="002A1A56"/>
    <w:rsid w:val="002A5575"/>
    <w:rsid w:val="002B6808"/>
    <w:rsid w:val="002C44D0"/>
    <w:rsid w:val="002C4EBE"/>
    <w:rsid w:val="002D7E05"/>
    <w:rsid w:val="002E2764"/>
    <w:rsid w:val="002F1951"/>
    <w:rsid w:val="0031255E"/>
    <w:rsid w:val="00321FF3"/>
    <w:rsid w:val="00334188"/>
    <w:rsid w:val="0033548E"/>
    <w:rsid w:val="00335585"/>
    <w:rsid w:val="00336A23"/>
    <w:rsid w:val="00342BD1"/>
    <w:rsid w:val="00353E6D"/>
    <w:rsid w:val="00355364"/>
    <w:rsid w:val="003624EF"/>
    <w:rsid w:val="003A5AE8"/>
    <w:rsid w:val="003B1BC7"/>
    <w:rsid w:val="003B375A"/>
    <w:rsid w:val="003C0965"/>
    <w:rsid w:val="003D4980"/>
    <w:rsid w:val="003E1661"/>
    <w:rsid w:val="003E3A08"/>
    <w:rsid w:val="003E594D"/>
    <w:rsid w:val="003F40B5"/>
    <w:rsid w:val="003F67CF"/>
    <w:rsid w:val="004122DA"/>
    <w:rsid w:val="004203B2"/>
    <w:rsid w:val="004602AD"/>
    <w:rsid w:val="00461132"/>
    <w:rsid w:val="004652AB"/>
    <w:rsid w:val="00470D8F"/>
    <w:rsid w:val="00474003"/>
    <w:rsid w:val="00485242"/>
    <w:rsid w:val="004B5349"/>
    <w:rsid w:val="004D3CE0"/>
    <w:rsid w:val="00523CF8"/>
    <w:rsid w:val="00523F09"/>
    <w:rsid w:val="00534532"/>
    <w:rsid w:val="00544DA7"/>
    <w:rsid w:val="00556888"/>
    <w:rsid w:val="00582485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11DF"/>
    <w:rsid w:val="0065350D"/>
    <w:rsid w:val="00653B95"/>
    <w:rsid w:val="0067387A"/>
    <w:rsid w:val="0069089B"/>
    <w:rsid w:val="006A0A5D"/>
    <w:rsid w:val="006A42B4"/>
    <w:rsid w:val="006B22A5"/>
    <w:rsid w:val="006C6F2A"/>
    <w:rsid w:val="006D1FF9"/>
    <w:rsid w:val="006D4BB1"/>
    <w:rsid w:val="006E4745"/>
    <w:rsid w:val="007036A5"/>
    <w:rsid w:val="00721A03"/>
    <w:rsid w:val="007227E7"/>
    <w:rsid w:val="00723D5A"/>
    <w:rsid w:val="00735BCE"/>
    <w:rsid w:val="007415DD"/>
    <w:rsid w:val="00746002"/>
    <w:rsid w:val="0076682B"/>
    <w:rsid w:val="00772C11"/>
    <w:rsid w:val="00775CF7"/>
    <w:rsid w:val="00775F0A"/>
    <w:rsid w:val="007A315E"/>
    <w:rsid w:val="007A6027"/>
    <w:rsid w:val="007C0D9E"/>
    <w:rsid w:val="007C2EF9"/>
    <w:rsid w:val="007E0FD1"/>
    <w:rsid w:val="007E7814"/>
    <w:rsid w:val="00804FF2"/>
    <w:rsid w:val="00814712"/>
    <w:rsid w:val="00822A36"/>
    <w:rsid w:val="00837830"/>
    <w:rsid w:val="00845BEB"/>
    <w:rsid w:val="008622BE"/>
    <w:rsid w:val="00866F4C"/>
    <w:rsid w:val="00875514"/>
    <w:rsid w:val="00886A81"/>
    <w:rsid w:val="008A06C6"/>
    <w:rsid w:val="008B528D"/>
    <w:rsid w:val="008D6590"/>
    <w:rsid w:val="00911670"/>
    <w:rsid w:val="00937120"/>
    <w:rsid w:val="00950A72"/>
    <w:rsid w:val="0095379A"/>
    <w:rsid w:val="00953B16"/>
    <w:rsid w:val="0097339C"/>
    <w:rsid w:val="0098632A"/>
    <w:rsid w:val="009A6589"/>
    <w:rsid w:val="009A693C"/>
    <w:rsid w:val="009C0E1D"/>
    <w:rsid w:val="009D256E"/>
    <w:rsid w:val="00A017F7"/>
    <w:rsid w:val="00A16C78"/>
    <w:rsid w:val="00A23F25"/>
    <w:rsid w:val="00A474A1"/>
    <w:rsid w:val="00A616E0"/>
    <w:rsid w:val="00A61A1F"/>
    <w:rsid w:val="00A61E38"/>
    <w:rsid w:val="00A641CE"/>
    <w:rsid w:val="00A65AEA"/>
    <w:rsid w:val="00A67575"/>
    <w:rsid w:val="00A67F51"/>
    <w:rsid w:val="00AA2930"/>
    <w:rsid w:val="00AA2B25"/>
    <w:rsid w:val="00AE0B82"/>
    <w:rsid w:val="00AE2DB9"/>
    <w:rsid w:val="00AF3103"/>
    <w:rsid w:val="00B10826"/>
    <w:rsid w:val="00B1160F"/>
    <w:rsid w:val="00B11A62"/>
    <w:rsid w:val="00B25AEC"/>
    <w:rsid w:val="00B37A94"/>
    <w:rsid w:val="00B52DDA"/>
    <w:rsid w:val="00B662B5"/>
    <w:rsid w:val="00B72423"/>
    <w:rsid w:val="00B81C65"/>
    <w:rsid w:val="00B865FD"/>
    <w:rsid w:val="00BA11DD"/>
    <w:rsid w:val="00BA6A04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72851"/>
    <w:rsid w:val="00C750FB"/>
    <w:rsid w:val="00C96AF6"/>
    <w:rsid w:val="00CB0A5F"/>
    <w:rsid w:val="00CC025D"/>
    <w:rsid w:val="00CC2B98"/>
    <w:rsid w:val="00CC420F"/>
    <w:rsid w:val="00CC55A9"/>
    <w:rsid w:val="00D02702"/>
    <w:rsid w:val="00D25C58"/>
    <w:rsid w:val="00D31B7B"/>
    <w:rsid w:val="00D35408"/>
    <w:rsid w:val="00D420D4"/>
    <w:rsid w:val="00D5096D"/>
    <w:rsid w:val="00D50E2C"/>
    <w:rsid w:val="00D55382"/>
    <w:rsid w:val="00D56BF2"/>
    <w:rsid w:val="00D576E1"/>
    <w:rsid w:val="00D64083"/>
    <w:rsid w:val="00D749E3"/>
    <w:rsid w:val="00D8386D"/>
    <w:rsid w:val="00D87117"/>
    <w:rsid w:val="00D8795C"/>
    <w:rsid w:val="00D97039"/>
    <w:rsid w:val="00DA3470"/>
    <w:rsid w:val="00DB4514"/>
    <w:rsid w:val="00DC35A6"/>
    <w:rsid w:val="00DE4A16"/>
    <w:rsid w:val="00DE56B3"/>
    <w:rsid w:val="00DF05D3"/>
    <w:rsid w:val="00E0769A"/>
    <w:rsid w:val="00E2256F"/>
    <w:rsid w:val="00E30DE7"/>
    <w:rsid w:val="00E51B5C"/>
    <w:rsid w:val="00E565C8"/>
    <w:rsid w:val="00E61D7F"/>
    <w:rsid w:val="00E63D26"/>
    <w:rsid w:val="00E763D9"/>
    <w:rsid w:val="00E86365"/>
    <w:rsid w:val="00E90372"/>
    <w:rsid w:val="00EA0A92"/>
    <w:rsid w:val="00EB4A1D"/>
    <w:rsid w:val="00EC0082"/>
    <w:rsid w:val="00ED2D1C"/>
    <w:rsid w:val="00ED43D2"/>
    <w:rsid w:val="00EE3AF5"/>
    <w:rsid w:val="00F00B99"/>
    <w:rsid w:val="00F074FE"/>
    <w:rsid w:val="00F46840"/>
    <w:rsid w:val="00F50FBC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545F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138</cp:revision>
  <dcterms:created xsi:type="dcterms:W3CDTF">2018-08-15T18:59:00Z</dcterms:created>
  <dcterms:modified xsi:type="dcterms:W3CDTF">2025-10-09T11:38:00Z</dcterms:modified>
</cp:coreProperties>
</file>